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22" w:rsidRPr="00E44A22" w:rsidRDefault="00E44A22" w:rsidP="00E44A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задач, возложенных на ДОСААФ России постановлением Правительства РФ от 28 ноября 2009 года № 973 "Об Общероссийской общественно-государственной организации "Добровольное общество содействия армии, авиации и флоту России", является подготовка граждан </w:t>
      </w:r>
      <w:r w:rsidR="000F0802">
        <w:rPr>
          <w:rFonts w:ascii="Times New Roman" w:hAnsi="Times New Roman" w:cs="Times New Roman"/>
          <w:sz w:val="28"/>
          <w:szCs w:val="28"/>
        </w:rPr>
        <w:t>подлежащим призыву на военную службу</w:t>
      </w:r>
      <w:r w:rsidR="000F0802"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военно-учетным специальностям (далее – ВУС).</w:t>
      </w:r>
    </w:p>
    <w:p w:rsidR="00E44A22" w:rsidRPr="00E44A22" w:rsidRDefault="00E44A22" w:rsidP="00E44A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ДОСААФ России является единственной общественно-государственной организацией, которую Государство наделило правом подготовки граждан по ВУС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040D" w:rsidRP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военно-патриотическим</w:t>
      </w:r>
      <w:r w:rsidR="0030040D"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040D"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подготовкой</w:t>
      </w:r>
      <w:r w:rsidR="0030040D"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основам военной службы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040D" w:rsidRPr="0093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0040D" w:rsidRPr="00931E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военно-прикладными видами спорта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включает в себя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учебного процесса, учебно-материальной и методической базы, создание системы подготовки и переподготовки 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мастерско - 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преподавательского состава, разработк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обучения</w:t>
      </w:r>
      <w:r w:rsidR="003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A22" w:rsidRPr="00E44A22" w:rsidRDefault="00E44A22" w:rsidP="00CF22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Коми подготовку граждан по ВУС ведут три образовательных организации ДОСААФ России расположенные в городах Сыктывкар, Ухта, Инта. На сегодняшний день подготовка осуществляется по водительским специальностям категории «С», «D»,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(ВУС-837, ВУС-845 и ВУС-846 соответственно)</w:t>
      </w:r>
      <w:r w:rsidRPr="00E4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</w:t>
      </w:r>
      <w:r w:rsidR="00EE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«Специалист подводных и подземных кабельных линий связи»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ойск связи (ВУС-402,</w:t>
      </w:r>
      <w:r w:rsidR="008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4A22" w:rsidRPr="00E44A22" w:rsidRDefault="00E44A22" w:rsidP="00CF228C">
      <w:pPr>
        <w:pStyle w:val="1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E44A22">
        <w:rPr>
          <w:b w:val="0"/>
          <w:color w:val="000000"/>
          <w:sz w:val="28"/>
          <w:szCs w:val="28"/>
        </w:rPr>
        <w:t>Заложенная основа федеральной системы подготовки граждан к военной службе</w:t>
      </w:r>
      <w:r w:rsidR="00111278" w:rsidRPr="00111278">
        <w:rPr>
          <w:b w:val="0"/>
          <w:color w:val="000000"/>
          <w:sz w:val="28"/>
          <w:szCs w:val="28"/>
        </w:rPr>
        <w:t xml:space="preserve"> закрепленная </w:t>
      </w:r>
      <w:r w:rsidR="00111278">
        <w:rPr>
          <w:b w:val="0"/>
          <w:color w:val="000000"/>
          <w:sz w:val="28"/>
          <w:szCs w:val="28"/>
        </w:rPr>
        <w:t>Федеральным</w:t>
      </w:r>
      <w:r w:rsidR="00111278" w:rsidRPr="00111278">
        <w:rPr>
          <w:b w:val="0"/>
          <w:color w:val="000000"/>
          <w:sz w:val="28"/>
          <w:szCs w:val="28"/>
        </w:rPr>
        <w:t xml:space="preserve"> закон</w:t>
      </w:r>
      <w:r w:rsidR="00795485">
        <w:rPr>
          <w:b w:val="0"/>
          <w:color w:val="000000"/>
          <w:sz w:val="28"/>
          <w:szCs w:val="28"/>
        </w:rPr>
        <w:t>ом</w:t>
      </w:r>
      <w:r w:rsidR="00111278" w:rsidRPr="00111278">
        <w:rPr>
          <w:b w:val="0"/>
          <w:color w:val="000000"/>
          <w:sz w:val="28"/>
          <w:szCs w:val="28"/>
        </w:rPr>
        <w:t xml:space="preserve"> </w:t>
      </w:r>
      <w:r w:rsidR="00795485" w:rsidRPr="00111278">
        <w:rPr>
          <w:b w:val="0"/>
          <w:color w:val="333333"/>
          <w:sz w:val="28"/>
          <w:szCs w:val="28"/>
        </w:rPr>
        <w:t xml:space="preserve">от 28.03.1998 N 53-ФЗ </w:t>
      </w:r>
      <w:r w:rsidR="00111278" w:rsidRPr="00111278">
        <w:rPr>
          <w:b w:val="0"/>
          <w:color w:val="333333"/>
          <w:sz w:val="28"/>
          <w:szCs w:val="28"/>
        </w:rPr>
        <w:t>"О воинской обязанности и военной службе"</w:t>
      </w:r>
      <w:r w:rsidRPr="00E44A22">
        <w:rPr>
          <w:b w:val="0"/>
          <w:color w:val="000000"/>
          <w:sz w:val="28"/>
          <w:szCs w:val="28"/>
        </w:rPr>
        <w:t xml:space="preserve">, положительно сказывается на конечном результате, а гражданам дает возможность </w:t>
      </w:r>
      <w:r w:rsidRPr="00EE0506">
        <w:rPr>
          <w:color w:val="000000"/>
          <w:sz w:val="28"/>
          <w:szCs w:val="28"/>
        </w:rPr>
        <w:t>бесплатно</w:t>
      </w:r>
      <w:r w:rsidRPr="00E44A22">
        <w:rPr>
          <w:b w:val="0"/>
          <w:color w:val="000000"/>
          <w:sz w:val="28"/>
          <w:szCs w:val="28"/>
        </w:rPr>
        <w:t xml:space="preserve"> получить</w:t>
      </w:r>
      <w:r w:rsidR="002D4996">
        <w:rPr>
          <w:b w:val="0"/>
          <w:color w:val="000000"/>
          <w:sz w:val="28"/>
          <w:szCs w:val="28"/>
        </w:rPr>
        <w:t xml:space="preserve"> за счет средств выделяемых Министерством обороны Российской Федерации</w:t>
      </w:r>
      <w:r w:rsidR="00C3656A">
        <w:rPr>
          <w:b w:val="0"/>
          <w:color w:val="000000"/>
          <w:sz w:val="28"/>
          <w:szCs w:val="28"/>
        </w:rPr>
        <w:t>,</w:t>
      </w:r>
      <w:r w:rsidR="002D4996">
        <w:rPr>
          <w:b w:val="0"/>
          <w:color w:val="000000"/>
          <w:sz w:val="28"/>
          <w:szCs w:val="28"/>
        </w:rPr>
        <w:t xml:space="preserve"> </w:t>
      </w:r>
      <w:r w:rsidRPr="00E44A22">
        <w:rPr>
          <w:b w:val="0"/>
          <w:color w:val="000000"/>
          <w:sz w:val="28"/>
          <w:szCs w:val="28"/>
        </w:rPr>
        <w:t xml:space="preserve"> </w:t>
      </w:r>
      <w:r w:rsidR="002D4996">
        <w:rPr>
          <w:b w:val="0"/>
          <w:color w:val="000000"/>
          <w:sz w:val="28"/>
          <w:szCs w:val="28"/>
        </w:rPr>
        <w:t>военно-учетную</w:t>
      </w:r>
      <w:r w:rsidRPr="00E44A22">
        <w:rPr>
          <w:b w:val="0"/>
          <w:color w:val="000000"/>
          <w:sz w:val="28"/>
          <w:szCs w:val="28"/>
        </w:rPr>
        <w:t xml:space="preserve"> специальность которая, несомненно, пригодится и в гражданской жизни.</w:t>
      </w:r>
    </w:p>
    <w:p w:rsidR="00C40369" w:rsidRDefault="002D4996" w:rsidP="00CF228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D4996">
        <w:rPr>
          <w:rFonts w:ascii="Times New Roman" w:hAnsi="Times New Roman" w:cs="Times New Roman"/>
          <w:sz w:val="28"/>
          <w:szCs w:val="28"/>
        </w:rPr>
        <w:t>Более подробную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предъявляемых </w:t>
      </w:r>
      <w:r w:rsidR="00AC72D2">
        <w:rPr>
          <w:rFonts w:ascii="Times New Roman" w:hAnsi="Times New Roman" w:cs="Times New Roman"/>
          <w:sz w:val="28"/>
          <w:szCs w:val="28"/>
        </w:rPr>
        <w:t>требованиях,</w:t>
      </w:r>
      <w:r>
        <w:rPr>
          <w:rFonts w:ascii="Times New Roman" w:hAnsi="Times New Roman" w:cs="Times New Roman"/>
          <w:sz w:val="28"/>
          <w:szCs w:val="28"/>
        </w:rPr>
        <w:t xml:space="preserve"> к гражданам </w:t>
      </w:r>
      <w:r w:rsidR="00EE0506">
        <w:rPr>
          <w:rFonts w:ascii="Times New Roman" w:hAnsi="Times New Roman" w:cs="Times New Roman"/>
          <w:sz w:val="28"/>
          <w:szCs w:val="28"/>
        </w:rPr>
        <w:t>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3004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ДОСААФ России (г. Сыктывкар, г. Ухта, г. Инта) по военно-учетным</w:t>
      </w:r>
      <w:r w:rsidRPr="002D4996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D4996">
        <w:rPr>
          <w:rFonts w:ascii="Times New Roman" w:hAnsi="Times New Roman" w:cs="Times New Roman"/>
          <w:sz w:val="28"/>
          <w:szCs w:val="28"/>
        </w:rPr>
        <w:t xml:space="preserve"> можно получить в военном комиссариате по месту регистрации (временной регистрации):</w:t>
      </w:r>
    </w:p>
    <w:p w:rsidR="000361FE" w:rsidRDefault="000361FE" w:rsidP="00CF2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2383"/>
        <w:gridCol w:w="4820"/>
        <w:gridCol w:w="1666"/>
      </w:tblGrid>
      <w:tr w:rsidR="00854E0B" w:rsidTr="00854E0B">
        <w:trPr>
          <w:tblHeader/>
        </w:trPr>
        <w:tc>
          <w:tcPr>
            <w:tcW w:w="594" w:type="dxa"/>
            <w:vAlign w:val="center"/>
          </w:tcPr>
          <w:p w:rsidR="000361FE" w:rsidRDefault="000361FE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3" w:type="dxa"/>
            <w:vAlign w:val="center"/>
          </w:tcPr>
          <w:p w:rsidR="000361FE" w:rsidRDefault="00481E16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</w:t>
            </w:r>
          </w:p>
        </w:tc>
        <w:tc>
          <w:tcPr>
            <w:tcW w:w="4820" w:type="dxa"/>
            <w:vAlign w:val="center"/>
          </w:tcPr>
          <w:p w:rsidR="000361FE" w:rsidRDefault="000361FE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  <w:vAlign w:val="center"/>
          </w:tcPr>
          <w:p w:rsidR="000361FE" w:rsidRDefault="00481E16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к</w:t>
            </w:r>
            <w:r w:rsidR="000361FE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</w:tr>
      <w:tr w:rsidR="00854E0B" w:rsidTr="00854E0B">
        <w:tc>
          <w:tcPr>
            <w:tcW w:w="594" w:type="dxa"/>
            <w:vAlign w:val="center"/>
          </w:tcPr>
          <w:p w:rsidR="000361FE" w:rsidRDefault="00EE6D7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vAlign w:val="center"/>
          </w:tcPr>
          <w:p w:rsidR="000361FE" w:rsidRDefault="000361FE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  <w:r w:rsidR="00013B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Сыктывдинского и Корткеросского район</w:t>
            </w:r>
            <w:r w:rsidR="00E667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820" w:type="dxa"/>
            <w:vAlign w:val="center"/>
          </w:tcPr>
          <w:p w:rsidR="004564BD" w:rsidRPr="00013B72" w:rsidRDefault="004564BD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167000, Республика Коми,</w:t>
            </w:r>
          </w:p>
          <w:p w:rsidR="000361FE" w:rsidRPr="00013B72" w:rsidRDefault="004564BD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г. Сыктывкар, </w:t>
            </w:r>
            <w:r w:rsid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Кирова</w:t>
            </w: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</w:t>
            </w: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666" w:type="dxa"/>
            <w:vAlign w:val="center"/>
          </w:tcPr>
          <w:p w:rsidR="00013B72" w:rsidRDefault="00013B72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+7(8212)</w:t>
            </w:r>
          </w:p>
          <w:p w:rsidR="00013B72" w:rsidRDefault="00013B72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24-14-79,</w:t>
            </w:r>
          </w:p>
          <w:p w:rsidR="00692F11" w:rsidRPr="00013B72" w:rsidRDefault="00013B72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3B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24-56-96</w:t>
            </w:r>
          </w:p>
        </w:tc>
      </w:tr>
      <w:tr w:rsidR="00854E0B" w:rsidTr="00854E0B">
        <w:tc>
          <w:tcPr>
            <w:tcW w:w="594" w:type="dxa"/>
            <w:vAlign w:val="center"/>
          </w:tcPr>
          <w:p w:rsidR="000361FE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  <w:vAlign w:val="center"/>
          </w:tcPr>
          <w:p w:rsidR="000361FE" w:rsidRDefault="000361FE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 w:rsidR="00013B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820" w:type="dxa"/>
            <w:vAlign w:val="center"/>
          </w:tcPr>
          <w:p w:rsidR="000361FE" w:rsidRPr="008767A2" w:rsidRDefault="008767A2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169319, Республика Коми, г</w:t>
            </w:r>
            <w:proofErr w:type="gramStart"/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хта, проспект Ленина, д. 36</w:t>
            </w:r>
          </w:p>
        </w:tc>
        <w:tc>
          <w:tcPr>
            <w:tcW w:w="1666" w:type="dxa"/>
            <w:vAlign w:val="center"/>
          </w:tcPr>
          <w:p w:rsidR="008767A2" w:rsidRDefault="008767A2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+7(8216)</w:t>
            </w:r>
          </w:p>
          <w:p w:rsidR="008767A2" w:rsidRDefault="008767A2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72-73-90,</w:t>
            </w:r>
          </w:p>
          <w:p w:rsidR="000361FE" w:rsidRPr="008767A2" w:rsidRDefault="008767A2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72-60-38</w:t>
            </w:r>
          </w:p>
        </w:tc>
      </w:tr>
      <w:tr w:rsidR="00854E0B" w:rsidTr="00854E0B">
        <w:tc>
          <w:tcPr>
            <w:tcW w:w="594" w:type="dxa"/>
            <w:vAlign w:val="center"/>
          </w:tcPr>
          <w:p w:rsidR="000361FE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3" w:type="dxa"/>
            <w:vAlign w:val="center"/>
          </w:tcPr>
          <w:p w:rsidR="000361FE" w:rsidRDefault="000361FE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Инт</w:t>
            </w:r>
            <w:r w:rsidR="00013B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820" w:type="dxa"/>
            <w:vAlign w:val="center"/>
          </w:tcPr>
          <w:p w:rsidR="000361FE" w:rsidRPr="00481E16" w:rsidRDefault="00481E16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169849, Республика Коми, г</w:t>
            </w:r>
            <w:proofErr w:type="gramStart"/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нта, ул. Чайковского, д. 4</w:t>
            </w:r>
          </w:p>
        </w:tc>
        <w:tc>
          <w:tcPr>
            <w:tcW w:w="1666" w:type="dxa"/>
            <w:vAlign w:val="center"/>
          </w:tcPr>
          <w:p w:rsidR="00481E16" w:rsidRDefault="00481E16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+7(82145)</w:t>
            </w:r>
          </w:p>
          <w:p w:rsidR="00481E16" w:rsidRDefault="00481E16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6-19-31,</w:t>
            </w:r>
          </w:p>
          <w:p w:rsidR="000361FE" w:rsidRPr="00481E16" w:rsidRDefault="00481E16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6-27-96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Воркуты</w:t>
            </w:r>
          </w:p>
        </w:tc>
        <w:tc>
          <w:tcPr>
            <w:tcW w:w="4820" w:type="dxa"/>
            <w:vAlign w:val="center"/>
          </w:tcPr>
          <w:p w:rsidR="00C40369" w:rsidRPr="008767A2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169900, Республика Коми,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оркута, ул. Ломоносова, </w:t>
            </w:r>
            <w:r w:rsidRPr="008767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 16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F79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(82151)</w:t>
            </w:r>
          </w:p>
          <w:p w:rsidR="00C40369" w:rsidRPr="00CF793C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F79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3-36-05,</w:t>
            </w:r>
          </w:p>
          <w:p w:rsidR="00C40369" w:rsidRPr="00CF793C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79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3-35-22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Печоры и Печорского района</w:t>
            </w:r>
          </w:p>
        </w:tc>
        <w:tc>
          <w:tcPr>
            <w:tcW w:w="4820" w:type="dxa"/>
            <w:vAlign w:val="center"/>
          </w:tcPr>
          <w:p w:rsidR="00C40369" w:rsidRPr="00481E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169600, Республика Коми, г</w:t>
            </w:r>
            <w:proofErr w:type="gramStart"/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ечора, Печорский проспект, д. 13-а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+7(82142)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7-01-15,</w:t>
            </w:r>
          </w:p>
          <w:p w:rsidR="00C40369" w:rsidRPr="00481E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1E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3-07-80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Усинска и Усинского района</w:t>
            </w:r>
          </w:p>
        </w:tc>
        <w:tc>
          <w:tcPr>
            <w:tcW w:w="4820" w:type="dxa"/>
            <w:vAlign w:val="center"/>
          </w:tcPr>
          <w:p w:rsidR="00C40369" w:rsidRPr="00F3292A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169710, Республика Коми, г</w:t>
            </w:r>
            <w:proofErr w:type="gramStart"/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синск, ул. Промышленная, д. 24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+7(82144)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4-11-54,</w:t>
            </w:r>
          </w:p>
          <w:p w:rsidR="00C40369" w:rsidRPr="00F3292A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4-15-53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Сосногорска и Сосногорского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169500,Республика Коми,  г</w:t>
            </w:r>
            <w:proofErr w:type="gramStart"/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осногорск, 6-й микрорайон,</w:t>
            </w:r>
          </w:p>
          <w:p w:rsidR="00C40369" w:rsidRPr="00254510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д. 10-а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+7(82149)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5-09-69,</w:t>
            </w:r>
          </w:p>
          <w:p w:rsidR="00C40369" w:rsidRPr="00254510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45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5-09-79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Вуктыла и Вуктыльского района</w:t>
            </w:r>
          </w:p>
        </w:tc>
        <w:tc>
          <w:tcPr>
            <w:tcW w:w="4820" w:type="dxa"/>
            <w:vAlign w:val="center"/>
          </w:tcPr>
          <w:p w:rsidR="00C40369" w:rsidRPr="00FF3D7B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169570, Республика Коми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г</w:t>
            </w:r>
            <w:proofErr w:type="gramStart"/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уктыл, ул. Печорская, д. 1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+7(82146)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2-18-43,</w:t>
            </w:r>
          </w:p>
          <w:p w:rsidR="00C40369" w:rsidRPr="00FF3D7B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3D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2-21-13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169200,Республика Коми,  Княжпогостский район, г</w:t>
            </w:r>
            <w:proofErr w:type="gramStart"/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мва,</w:t>
            </w:r>
          </w:p>
          <w:p w:rsidR="00C40369" w:rsidRPr="00BC7CA2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Пушкина, д. 12-а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+7(82139)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2-13-75,</w:t>
            </w:r>
          </w:p>
          <w:p w:rsidR="00C40369" w:rsidRPr="00BC7CA2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7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2-23-70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Сысольского, Койгородского и Прилузского районов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168100, Республика Коми, Сысольский район, </w:t>
            </w:r>
            <w:proofErr w:type="gramStart"/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Визинга,</w:t>
            </w:r>
          </w:p>
          <w:p w:rsidR="00C40369" w:rsidRPr="0025348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Советская, д. 42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+7(82131)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9-12-00,</w:t>
            </w:r>
          </w:p>
          <w:p w:rsidR="00C40369" w:rsidRPr="0025348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3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9-55-60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Троицко-Печорского района</w:t>
            </w:r>
          </w:p>
        </w:tc>
        <w:tc>
          <w:tcPr>
            <w:tcW w:w="4820" w:type="dxa"/>
            <w:vAlign w:val="center"/>
          </w:tcPr>
          <w:p w:rsidR="00C40369" w:rsidRPr="003F79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C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169420, Республика Коми, Троицко-Печорский район, п.г.т. Троицко-Печорск, ул. Портовая, 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4C0C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40</w:t>
            </w:r>
            <w:proofErr w:type="gramEnd"/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+7(82138)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9-18-41,</w:t>
            </w:r>
          </w:p>
          <w:p w:rsidR="00C40369" w:rsidRPr="003F79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9-18-35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Удорского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169270, Республика Коми, Удорский район, с. Кослан,</w:t>
            </w:r>
          </w:p>
          <w:p w:rsidR="00C40369" w:rsidRPr="003F79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Строителей, д. 27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+7(82135)</w:t>
            </w:r>
          </w:p>
          <w:p w:rsidR="00C40369" w:rsidRPr="003F791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79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3-35-36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Усть-Вымского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0F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169040,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Республика Коми,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0F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Усть-Вымский район, с. Айкино,</w:t>
            </w:r>
          </w:p>
          <w:p w:rsidR="00C40369" w:rsidRPr="00190F90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0F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Исакова, д. 1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+7(82134)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90F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2-13-83,</w:t>
            </w:r>
          </w:p>
          <w:p w:rsidR="00C40369" w:rsidRPr="00190F90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0F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2-12-89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Усть-Цилемского района</w:t>
            </w:r>
          </w:p>
        </w:tc>
        <w:tc>
          <w:tcPr>
            <w:tcW w:w="4820" w:type="dxa"/>
            <w:vAlign w:val="center"/>
          </w:tcPr>
          <w:p w:rsidR="00C40369" w:rsidRPr="00B9320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2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169480, Республика Коми, Усть-Цилемский район, с. Усть-Цильма, ул. Набережная, д. 164</w:t>
            </w:r>
            <w:proofErr w:type="gramEnd"/>
          </w:p>
        </w:tc>
        <w:tc>
          <w:tcPr>
            <w:tcW w:w="1666" w:type="dxa"/>
            <w:vAlign w:val="center"/>
          </w:tcPr>
          <w:p w:rsidR="00C40369" w:rsidRPr="00B93206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932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+7(82141)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932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9-21-83,</w:t>
            </w:r>
          </w:p>
          <w:p w:rsidR="00C40369" w:rsidRPr="00B93206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9320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9-21-52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Усть-Куломского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168060,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Республика Коми,</w:t>
            </w:r>
          </w:p>
          <w:p w:rsidR="00C40369" w:rsidRPr="00DF7FF2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Усть-Куломский район, с. Усть-Кулом, ул. </w:t>
            </w:r>
            <w:proofErr w:type="gramStart"/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д. 15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+7(82137)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9-43-65,</w:t>
            </w:r>
          </w:p>
          <w:p w:rsidR="00C40369" w:rsidRPr="00DF7FF2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F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9-44-41</w:t>
            </w:r>
          </w:p>
        </w:tc>
      </w:tr>
      <w:tr w:rsidR="00C40369" w:rsidTr="00854E0B">
        <w:tc>
          <w:tcPr>
            <w:tcW w:w="594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83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Ижемского района</w:t>
            </w:r>
          </w:p>
        </w:tc>
        <w:tc>
          <w:tcPr>
            <w:tcW w:w="4820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169460, Республика Коми, Ижемский район, </w:t>
            </w:r>
            <w:proofErr w:type="gramStart"/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Ижма,</w:t>
            </w:r>
          </w:p>
          <w:p w:rsidR="00C40369" w:rsidRPr="008E34FB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Чупрова, д. 109</w:t>
            </w:r>
          </w:p>
        </w:tc>
        <w:tc>
          <w:tcPr>
            <w:tcW w:w="1666" w:type="dxa"/>
            <w:vAlign w:val="center"/>
          </w:tcPr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+7(82140)</w:t>
            </w:r>
          </w:p>
          <w:p w:rsidR="00C40369" w:rsidRDefault="00C40369" w:rsidP="00C40369">
            <w:pPr>
              <w:spacing w:line="236" w:lineRule="exac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9-44-69,</w:t>
            </w:r>
          </w:p>
          <w:p w:rsidR="00C40369" w:rsidRPr="008E34FB" w:rsidRDefault="00C40369" w:rsidP="00C40369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4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9-45-60</w:t>
            </w:r>
          </w:p>
        </w:tc>
      </w:tr>
    </w:tbl>
    <w:p w:rsidR="00073477" w:rsidRPr="002D4996" w:rsidRDefault="002D4996" w:rsidP="002D4996">
      <w:pPr>
        <w:jc w:val="both"/>
        <w:rPr>
          <w:rFonts w:ascii="Times New Roman" w:hAnsi="Times New Roman" w:cs="Times New Roman"/>
          <w:sz w:val="28"/>
          <w:szCs w:val="28"/>
        </w:rPr>
      </w:pPr>
      <w:r w:rsidRPr="002D49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477" w:rsidRPr="002D4996" w:rsidSect="000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22"/>
    <w:rsid w:val="00013B72"/>
    <w:rsid w:val="000361FE"/>
    <w:rsid w:val="00073477"/>
    <w:rsid w:val="000F0802"/>
    <w:rsid w:val="00111278"/>
    <w:rsid w:val="00190F90"/>
    <w:rsid w:val="00253489"/>
    <w:rsid w:val="00254510"/>
    <w:rsid w:val="0025691D"/>
    <w:rsid w:val="002D4996"/>
    <w:rsid w:val="0030040D"/>
    <w:rsid w:val="003F7916"/>
    <w:rsid w:val="00424FFE"/>
    <w:rsid w:val="00426A92"/>
    <w:rsid w:val="004564BD"/>
    <w:rsid w:val="0047309A"/>
    <w:rsid w:val="00481E16"/>
    <w:rsid w:val="004C0C67"/>
    <w:rsid w:val="005144AC"/>
    <w:rsid w:val="00527217"/>
    <w:rsid w:val="00692F11"/>
    <w:rsid w:val="00795485"/>
    <w:rsid w:val="00854E0B"/>
    <w:rsid w:val="008767A2"/>
    <w:rsid w:val="008E34FB"/>
    <w:rsid w:val="00931E8A"/>
    <w:rsid w:val="00AC72D2"/>
    <w:rsid w:val="00B05196"/>
    <w:rsid w:val="00B93206"/>
    <w:rsid w:val="00BC7CA2"/>
    <w:rsid w:val="00BD0B1F"/>
    <w:rsid w:val="00C3656A"/>
    <w:rsid w:val="00C40369"/>
    <w:rsid w:val="00CF228C"/>
    <w:rsid w:val="00CF793C"/>
    <w:rsid w:val="00DF4E2A"/>
    <w:rsid w:val="00DF7FF2"/>
    <w:rsid w:val="00E44A22"/>
    <w:rsid w:val="00E667D4"/>
    <w:rsid w:val="00EE0506"/>
    <w:rsid w:val="00EE6D79"/>
    <w:rsid w:val="00F3292A"/>
    <w:rsid w:val="00F9359A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77"/>
  </w:style>
  <w:style w:type="paragraph" w:styleId="1">
    <w:name w:val="heading 1"/>
    <w:basedOn w:val="a"/>
    <w:link w:val="10"/>
    <w:uiPriority w:val="9"/>
    <w:qFormat/>
    <w:rsid w:val="001112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3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досааф</cp:lastModifiedBy>
  <cp:revision>2</cp:revision>
  <dcterms:created xsi:type="dcterms:W3CDTF">2018-10-29T12:19:00Z</dcterms:created>
  <dcterms:modified xsi:type="dcterms:W3CDTF">2018-10-29T12:19:00Z</dcterms:modified>
</cp:coreProperties>
</file>